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4845" w14:textId="77777777" w:rsidR="002804D3" w:rsidRPr="000F12CC" w:rsidRDefault="002804D3" w:rsidP="002804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rPr>
          <w:rFonts w:ascii="Arial" w:hAnsi="Arial" w:cs="Arial"/>
          <w:b/>
          <w:sz w:val="22"/>
          <w:szCs w:val="22"/>
          <w:lang w:val="ru-RU"/>
        </w:rPr>
      </w:pPr>
    </w:p>
    <w:p w14:paraId="60424A38" w14:textId="2491C0BE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permStart w:id="830086320" w:edGrp="everyone"/>
      <w:permEnd w:id="830086320"/>
      <w:r w:rsidRPr="004E5D41">
        <w:rPr>
          <w:b/>
        </w:rPr>
        <w:t xml:space="preserve">Протокол № </w:t>
      </w:r>
      <w:r w:rsidR="000F12CC">
        <w:rPr>
          <w:b/>
        </w:rPr>
        <w:t>137</w:t>
      </w:r>
      <w:r w:rsidRPr="004E5D41">
        <w:rPr>
          <w:b/>
        </w:rPr>
        <w:t xml:space="preserve">                                    </w:t>
      </w:r>
      <w:r w:rsidRPr="004E5D41">
        <w:t xml:space="preserve"> </w:t>
      </w:r>
    </w:p>
    <w:p w14:paraId="6A26274C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 заседания Коллегии </w:t>
      </w:r>
    </w:p>
    <w:p w14:paraId="54BE9076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Ассоциации Саморегулируемой организации </w:t>
      </w:r>
    </w:p>
    <w:p w14:paraId="2DB8D064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  <w:bCs/>
        </w:rPr>
      </w:pPr>
      <w:r w:rsidRPr="004E5D41">
        <w:rPr>
          <w:b/>
        </w:rPr>
        <w:t>«Байкальское общество архитекторов и инженеров»</w:t>
      </w:r>
    </w:p>
    <w:p w14:paraId="261F57C8" w14:textId="77777777" w:rsidR="002804D3" w:rsidRPr="004E5D41" w:rsidRDefault="002804D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bCs/>
        </w:rPr>
      </w:pPr>
    </w:p>
    <w:p w14:paraId="1B776A20" w14:textId="77777777" w:rsidR="002804D3" w:rsidRPr="004E5D41" w:rsidRDefault="002804D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  <w:r w:rsidRPr="004E5D41">
        <w:rPr>
          <w:b/>
          <w:bCs/>
        </w:rPr>
        <w:t xml:space="preserve">г. Иркутск                                                                                                     </w:t>
      </w:r>
      <w:r w:rsidRPr="004E5D41">
        <w:rPr>
          <w:b/>
        </w:rPr>
        <w:t>"</w:t>
      </w:r>
      <w:r w:rsidR="00D46DB0">
        <w:rPr>
          <w:b/>
        </w:rPr>
        <w:t>17</w:t>
      </w:r>
      <w:r w:rsidRPr="004E5D41">
        <w:rPr>
          <w:b/>
        </w:rPr>
        <w:t xml:space="preserve">" </w:t>
      </w:r>
      <w:r w:rsidR="00D46DB0">
        <w:rPr>
          <w:b/>
        </w:rPr>
        <w:t>декабря</w:t>
      </w:r>
      <w:r w:rsidRPr="004E5D41">
        <w:rPr>
          <w:b/>
        </w:rPr>
        <w:t xml:space="preserve"> 20</w:t>
      </w:r>
      <w:r w:rsidR="00467356">
        <w:rPr>
          <w:b/>
        </w:rPr>
        <w:t>20</w:t>
      </w:r>
      <w:r w:rsidRPr="004E5D41">
        <w:rPr>
          <w:b/>
        </w:rPr>
        <w:t xml:space="preserve"> г.</w:t>
      </w:r>
      <w:r w:rsidRPr="004E5D41">
        <w:rPr>
          <w:b/>
          <w:bCs/>
        </w:rPr>
        <w:br/>
      </w:r>
    </w:p>
    <w:p w14:paraId="4F2F18A1" w14:textId="77777777" w:rsidR="00876B40" w:rsidRPr="00CC0E58" w:rsidRDefault="00876B40" w:rsidP="00876B40">
      <w:pPr>
        <w:widowControl w:val="0"/>
        <w:rPr>
          <w:b/>
          <w:snapToGrid w:val="0"/>
        </w:rPr>
      </w:pPr>
      <w:r w:rsidRPr="00CC0E58">
        <w:rPr>
          <w:b/>
          <w:snapToGrid w:val="0"/>
        </w:rPr>
        <w:t>Присутствовали:</w:t>
      </w:r>
    </w:p>
    <w:p w14:paraId="5CD0AB82" w14:textId="77777777" w:rsidR="00876B40" w:rsidRPr="00CC0E58" w:rsidRDefault="00876B40" w:rsidP="00876B40">
      <w:pPr>
        <w:widowControl w:val="0"/>
        <w:ind w:left="-142"/>
        <w:jc w:val="both"/>
      </w:pPr>
      <w:r w:rsidRPr="00CC0E58">
        <w:t xml:space="preserve">  Исполнительный директор Ассоциации СРО «БОАиИ» </w:t>
      </w:r>
      <w:r w:rsidRPr="00CC0E58">
        <w:rPr>
          <w:bCs/>
        </w:rPr>
        <w:t>–</w:t>
      </w:r>
      <w:r w:rsidRPr="00CC0E58">
        <w:t xml:space="preserve"> Ханхалаев Михаил Степанович</w:t>
      </w:r>
    </w:p>
    <w:p w14:paraId="4C507DF5" w14:textId="77777777" w:rsidR="00876B40" w:rsidRPr="00AE786C" w:rsidRDefault="00876B40" w:rsidP="0087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</w:rPr>
      </w:pPr>
      <w:r w:rsidRPr="00AE786C">
        <w:rPr>
          <w:b/>
          <w:bCs/>
        </w:rPr>
        <w:t>Члены Коллегии:</w:t>
      </w:r>
    </w:p>
    <w:p w14:paraId="46FCF0C7" w14:textId="0CCDBC97" w:rsidR="00876B40" w:rsidRPr="00AE786C" w:rsidRDefault="00876B40" w:rsidP="00876B40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360"/>
        <w:jc w:val="both"/>
        <w:rPr>
          <w:b/>
          <w:bCs/>
        </w:rPr>
      </w:pPr>
      <w:bookmarkStart w:id="0" w:name="_Hlk26783717"/>
      <w:r w:rsidRPr="00AE786C">
        <w:rPr>
          <w:b/>
          <w:bCs/>
          <w:iCs/>
        </w:rPr>
        <w:t>Макаров Андрей Юрьевич</w:t>
      </w:r>
      <w:r w:rsidRPr="00AE786C">
        <w:rPr>
          <w:iCs/>
        </w:rPr>
        <w:t xml:space="preserve"> – </w:t>
      </w:r>
      <w:r w:rsidR="000F12CC">
        <w:rPr>
          <w:iCs/>
        </w:rPr>
        <w:t>Г</w:t>
      </w:r>
      <w:r w:rsidRPr="00AE786C">
        <w:rPr>
          <w:iCs/>
        </w:rPr>
        <w:t>енеральный директор ООО «Забайкальский институт    территориального планирования»;</w:t>
      </w:r>
    </w:p>
    <w:p w14:paraId="70ADD4C9" w14:textId="75CD2301" w:rsidR="009B18A7" w:rsidRPr="00AE786C" w:rsidRDefault="00CD111E" w:rsidP="00AE786C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  <w:iCs/>
        </w:rPr>
      </w:pPr>
      <w:r w:rsidRPr="00AE786C">
        <w:rPr>
          <w:b/>
          <w:bCs/>
          <w:iCs/>
        </w:rPr>
        <w:t>Козак Игорь Владимирович</w:t>
      </w:r>
      <w:r w:rsidR="00C20909" w:rsidRPr="00AE786C">
        <w:rPr>
          <w:b/>
          <w:bCs/>
          <w:iCs/>
        </w:rPr>
        <w:t xml:space="preserve"> </w:t>
      </w:r>
      <w:r w:rsidR="00C20909" w:rsidRPr="00AE786C">
        <w:rPr>
          <w:iCs/>
        </w:rPr>
        <w:t xml:space="preserve">– </w:t>
      </w:r>
      <w:r w:rsidR="000F12CC">
        <w:rPr>
          <w:iCs/>
        </w:rPr>
        <w:t>Г</w:t>
      </w:r>
      <w:r w:rsidR="00C20909" w:rsidRPr="00AE786C">
        <w:rPr>
          <w:iCs/>
        </w:rPr>
        <w:t>енеральный директор ООО «ПЕРСПЕКТИВА+»;</w:t>
      </w:r>
    </w:p>
    <w:p w14:paraId="57C922B2" w14:textId="0F67459F" w:rsidR="00CC0E58" w:rsidRPr="00AE786C" w:rsidRDefault="00CC0E58" w:rsidP="00CC0E5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  <w:iCs/>
        </w:rPr>
      </w:pPr>
      <w:proofErr w:type="spellStart"/>
      <w:r w:rsidRPr="00AE786C">
        <w:rPr>
          <w:b/>
          <w:bCs/>
          <w:iCs/>
        </w:rPr>
        <w:t>Бадула</w:t>
      </w:r>
      <w:proofErr w:type="spellEnd"/>
      <w:r w:rsidRPr="00AE786C">
        <w:rPr>
          <w:b/>
          <w:bCs/>
          <w:iCs/>
        </w:rPr>
        <w:t xml:space="preserve"> Олег Борисович</w:t>
      </w:r>
      <w:r w:rsidRPr="00AE786C">
        <w:rPr>
          <w:iCs/>
        </w:rPr>
        <w:t xml:space="preserve"> – </w:t>
      </w:r>
      <w:r w:rsidR="000F12CC">
        <w:rPr>
          <w:iCs/>
        </w:rPr>
        <w:t>Д</w:t>
      </w:r>
      <w:r w:rsidRPr="00AE786C">
        <w:rPr>
          <w:iCs/>
        </w:rPr>
        <w:t>иректор ООО «ГАБР»;</w:t>
      </w:r>
    </w:p>
    <w:p w14:paraId="5A44F448" w14:textId="7C43A64D" w:rsidR="001E0475" w:rsidRPr="000F12CC" w:rsidRDefault="00D46DB0" w:rsidP="00CC0E5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  <w:iCs/>
        </w:rPr>
      </w:pPr>
      <w:r w:rsidRPr="000F12CC">
        <w:rPr>
          <w:b/>
          <w:bCs/>
          <w:iCs/>
          <w:color w:val="000000"/>
        </w:rPr>
        <w:t>Павлова Татьяна Федоровна</w:t>
      </w:r>
      <w:r w:rsidR="000F12CC" w:rsidRPr="000F12CC">
        <w:rPr>
          <w:iCs/>
          <w:color w:val="000000"/>
        </w:rPr>
        <w:t xml:space="preserve"> –</w:t>
      </w:r>
      <w:r w:rsidR="000F12CC" w:rsidRPr="000F12CC">
        <w:rPr>
          <w:i/>
          <w:color w:val="000000"/>
        </w:rPr>
        <w:t xml:space="preserve"> </w:t>
      </w:r>
      <w:r w:rsidR="000F12CC" w:rsidRPr="000F12CC">
        <w:rPr>
          <w:iCs/>
          <w:color w:val="000000"/>
        </w:rPr>
        <w:t xml:space="preserve">Представитель ООО «Институт </w:t>
      </w:r>
      <w:proofErr w:type="spellStart"/>
      <w:r w:rsidR="000F12CC" w:rsidRPr="000F12CC">
        <w:rPr>
          <w:iCs/>
          <w:color w:val="000000"/>
        </w:rPr>
        <w:t>Горпроект</w:t>
      </w:r>
      <w:proofErr w:type="spellEnd"/>
      <w:r w:rsidR="000F12CC" w:rsidRPr="000F12CC">
        <w:rPr>
          <w:iCs/>
          <w:color w:val="000000"/>
        </w:rPr>
        <w:t>»;</w:t>
      </w:r>
    </w:p>
    <w:p w14:paraId="225C6465" w14:textId="218B68E4" w:rsidR="001E0475" w:rsidRPr="000F12CC" w:rsidRDefault="001E0475" w:rsidP="00CC0E5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  <w:iCs/>
        </w:rPr>
      </w:pPr>
      <w:proofErr w:type="spellStart"/>
      <w:r w:rsidRPr="000F12CC">
        <w:rPr>
          <w:b/>
          <w:bCs/>
          <w:iCs/>
          <w:color w:val="000000"/>
        </w:rPr>
        <w:t>Пуляев</w:t>
      </w:r>
      <w:proofErr w:type="spellEnd"/>
      <w:r w:rsidRPr="000F12CC">
        <w:rPr>
          <w:b/>
          <w:bCs/>
          <w:iCs/>
          <w:color w:val="000000"/>
        </w:rPr>
        <w:t xml:space="preserve"> Владимир Васильевич</w:t>
      </w:r>
      <w:r w:rsidRPr="000F12CC">
        <w:rPr>
          <w:i/>
          <w:color w:val="000000"/>
        </w:rPr>
        <w:t xml:space="preserve"> </w:t>
      </w:r>
      <w:r w:rsidR="000F12CC" w:rsidRPr="000F12CC">
        <w:rPr>
          <w:b/>
          <w:bCs/>
          <w:iCs/>
          <w:color w:val="000000"/>
        </w:rPr>
        <w:t>–</w:t>
      </w:r>
      <w:r w:rsidRPr="000F12CC">
        <w:rPr>
          <w:i/>
          <w:color w:val="000000"/>
        </w:rPr>
        <w:t xml:space="preserve"> </w:t>
      </w:r>
      <w:r w:rsidRPr="000F12CC">
        <w:rPr>
          <w:iCs/>
          <w:color w:val="000000"/>
        </w:rPr>
        <w:t>Директор ООО АПМ «Белый квадрат»</w:t>
      </w:r>
      <w:r w:rsidR="000F12CC" w:rsidRPr="000F12CC">
        <w:rPr>
          <w:iCs/>
          <w:color w:val="000000"/>
        </w:rPr>
        <w:t>;</w:t>
      </w:r>
    </w:p>
    <w:p w14:paraId="4D84424B" w14:textId="546B7AA8" w:rsidR="001E0475" w:rsidRPr="000F12CC" w:rsidRDefault="001E0475" w:rsidP="00CC0E5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  <w:iCs/>
        </w:rPr>
      </w:pPr>
      <w:r w:rsidRPr="000F12CC">
        <w:rPr>
          <w:b/>
          <w:bCs/>
          <w:iCs/>
          <w:color w:val="000000"/>
        </w:rPr>
        <w:t xml:space="preserve">Ашихмин Александр Викторович – </w:t>
      </w:r>
      <w:r w:rsidRPr="000F12CC">
        <w:rPr>
          <w:iCs/>
          <w:color w:val="000000"/>
        </w:rPr>
        <w:t xml:space="preserve">независимый член </w:t>
      </w:r>
      <w:r w:rsidR="001F4FDD">
        <w:rPr>
          <w:iCs/>
          <w:color w:val="000000"/>
        </w:rPr>
        <w:t>К</w:t>
      </w:r>
      <w:r w:rsidRPr="000F12CC">
        <w:rPr>
          <w:iCs/>
          <w:color w:val="000000"/>
        </w:rPr>
        <w:t>оллегии</w:t>
      </w:r>
      <w:r w:rsidR="000F12CC" w:rsidRPr="000F12CC">
        <w:rPr>
          <w:iCs/>
          <w:color w:val="000000"/>
        </w:rPr>
        <w:t>;</w:t>
      </w:r>
    </w:p>
    <w:p w14:paraId="65F01BA6" w14:textId="45A25DF4" w:rsidR="00044088" w:rsidRPr="000F12CC" w:rsidRDefault="00044088" w:rsidP="00CC0E5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  <w:iCs/>
        </w:rPr>
      </w:pPr>
      <w:proofErr w:type="spellStart"/>
      <w:r w:rsidRPr="000F12CC">
        <w:rPr>
          <w:b/>
          <w:bCs/>
          <w:iCs/>
          <w:color w:val="000000"/>
        </w:rPr>
        <w:t>Стегайло</w:t>
      </w:r>
      <w:proofErr w:type="spellEnd"/>
      <w:r w:rsidRPr="000F12CC">
        <w:rPr>
          <w:b/>
          <w:bCs/>
          <w:iCs/>
          <w:color w:val="000000"/>
        </w:rPr>
        <w:t xml:space="preserve"> Владимир Борисович </w:t>
      </w:r>
      <w:r w:rsidR="000F12CC" w:rsidRPr="000F12CC">
        <w:rPr>
          <w:b/>
          <w:bCs/>
          <w:iCs/>
          <w:color w:val="000000"/>
        </w:rPr>
        <w:t>–</w:t>
      </w:r>
      <w:r w:rsidRPr="000F12CC">
        <w:rPr>
          <w:b/>
          <w:bCs/>
          <w:iCs/>
        </w:rPr>
        <w:t xml:space="preserve"> </w:t>
      </w:r>
      <w:r w:rsidR="000F12CC" w:rsidRPr="000F12CC">
        <w:rPr>
          <w:iCs/>
        </w:rPr>
        <w:t>директор ООО «Персональная архитектурная мастерская «АС»;</w:t>
      </w:r>
    </w:p>
    <w:bookmarkEnd w:id="0"/>
    <w:p w14:paraId="4761986E" w14:textId="76054862" w:rsidR="00CC0E58" w:rsidRPr="000F12CC" w:rsidRDefault="00AE786C" w:rsidP="00CC0E58">
      <w:pPr>
        <w:ind w:right="-1" w:firstLine="360"/>
        <w:jc w:val="both"/>
        <w:rPr>
          <w:iCs/>
        </w:rPr>
      </w:pPr>
      <w:r w:rsidRPr="000F12CC">
        <w:rPr>
          <w:iCs/>
        </w:rPr>
        <w:t>8</w:t>
      </w:r>
      <w:r w:rsidR="00CC0E58" w:rsidRPr="000F12CC">
        <w:rPr>
          <w:iCs/>
        </w:rPr>
        <w:t>.</w:t>
      </w:r>
      <w:r w:rsidR="00CC0E58" w:rsidRPr="000F12CC">
        <w:rPr>
          <w:b/>
          <w:bCs/>
          <w:iCs/>
        </w:rPr>
        <w:t xml:space="preserve">  </w:t>
      </w:r>
      <w:r w:rsidR="000F12CC" w:rsidRPr="00CC0E58">
        <w:rPr>
          <w:b/>
          <w:bCs/>
          <w:iCs/>
        </w:rPr>
        <w:t xml:space="preserve">Александров Сергей Анатольевич </w:t>
      </w:r>
      <w:r w:rsidR="00830E26">
        <w:rPr>
          <w:b/>
          <w:bCs/>
          <w:iCs/>
        </w:rPr>
        <w:t xml:space="preserve">- </w:t>
      </w:r>
      <w:r w:rsidR="000F12CC" w:rsidRPr="00CC0E58">
        <w:rPr>
          <w:iCs/>
        </w:rPr>
        <w:t xml:space="preserve">независимый </w:t>
      </w:r>
      <w:r w:rsidR="001F4FDD">
        <w:rPr>
          <w:iCs/>
        </w:rPr>
        <w:t>ч</w:t>
      </w:r>
      <w:r w:rsidR="000F12CC" w:rsidRPr="00CC0E58">
        <w:rPr>
          <w:iCs/>
        </w:rPr>
        <w:t>лен Коллегии</w:t>
      </w:r>
      <w:r w:rsidR="000F12CC">
        <w:rPr>
          <w:iCs/>
        </w:rPr>
        <w:t>.</w:t>
      </w:r>
    </w:p>
    <w:p w14:paraId="062187BC" w14:textId="77777777" w:rsidR="00CC0E58" w:rsidRPr="00E32248" w:rsidRDefault="00CC0E58" w:rsidP="00CC0E58">
      <w:pPr>
        <w:ind w:right="-1" w:firstLine="360"/>
        <w:jc w:val="both"/>
        <w:rPr>
          <w:iCs/>
        </w:rPr>
      </w:pPr>
    </w:p>
    <w:p w14:paraId="4F60ED9F" w14:textId="77777777" w:rsidR="009B18A7" w:rsidRPr="00CC0E58" w:rsidRDefault="009B18A7" w:rsidP="00CC0E58">
      <w:pPr>
        <w:ind w:right="-1"/>
        <w:jc w:val="both"/>
        <w:rPr>
          <w:b/>
          <w:bCs/>
          <w:i/>
        </w:rPr>
      </w:pPr>
    </w:p>
    <w:p w14:paraId="5488BAB0" w14:textId="77777777" w:rsidR="00876B40" w:rsidRPr="00CC0E58" w:rsidRDefault="00876B40" w:rsidP="00876B40">
      <w:pPr>
        <w:ind w:right="-1"/>
        <w:jc w:val="both"/>
        <w:rPr>
          <w:b/>
          <w:bCs/>
        </w:rPr>
      </w:pPr>
      <w:r w:rsidRPr="00CC0E58">
        <w:rPr>
          <w:b/>
          <w:bCs/>
        </w:rPr>
        <w:t>Полномочия представителей проверены.</w:t>
      </w:r>
    </w:p>
    <w:p w14:paraId="1C6EC82F" w14:textId="77777777" w:rsidR="00876B40" w:rsidRPr="00CC0E58" w:rsidRDefault="00876B40" w:rsidP="0087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  <w:lang w:eastAsia="x-none"/>
        </w:rPr>
      </w:pPr>
      <w:r w:rsidRPr="00AE786C">
        <w:rPr>
          <w:b/>
          <w:bCs/>
          <w:lang w:val="x-none" w:eastAsia="x-none"/>
        </w:rPr>
        <w:t xml:space="preserve">Присутствуют </w:t>
      </w:r>
      <w:r w:rsidR="00AE786C" w:rsidRPr="00AE786C">
        <w:rPr>
          <w:b/>
          <w:bCs/>
          <w:lang w:eastAsia="x-none"/>
        </w:rPr>
        <w:t>8</w:t>
      </w:r>
      <w:r w:rsidRPr="00AE786C">
        <w:rPr>
          <w:b/>
          <w:bCs/>
          <w:lang w:eastAsia="x-none"/>
        </w:rPr>
        <w:t xml:space="preserve"> </w:t>
      </w:r>
      <w:r w:rsidRPr="00AE786C">
        <w:rPr>
          <w:b/>
          <w:bCs/>
          <w:lang w:val="x-none" w:eastAsia="x-none"/>
        </w:rPr>
        <w:t xml:space="preserve">из </w:t>
      </w:r>
      <w:r w:rsidRPr="00AE786C">
        <w:rPr>
          <w:b/>
          <w:bCs/>
          <w:lang w:eastAsia="x-none"/>
        </w:rPr>
        <w:t>12</w:t>
      </w:r>
      <w:r w:rsidRPr="00AE786C">
        <w:rPr>
          <w:b/>
          <w:bCs/>
          <w:lang w:val="x-none" w:eastAsia="x-none"/>
        </w:rPr>
        <w:t xml:space="preserve"> членов </w:t>
      </w:r>
      <w:r w:rsidRPr="00AE786C">
        <w:rPr>
          <w:b/>
          <w:bCs/>
          <w:lang w:eastAsia="x-none"/>
        </w:rPr>
        <w:t>Коллегии</w:t>
      </w:r>
      <w:r w:rsidRPr="00AE786C">
        <w:rPr>
          <w:b/>
          <w:bCs/>
          <w:lang w:val="x-none" w:eastAsia="x-none"/>
        </w:rPr>
        <w:t xml:space="preserve"> – </w:t>
      </w:r>
      <w:r w:rsidR="00AE786C" w:rsidRPr="00AE786C">
        <w:rPr>
          <w:b/>
          <w:bCs/>
          <w:lang w:eastAsia="x-none"/>
        </w:rPr>
        <w:t>67</w:t>
      </w:r>
      <w:r w:rsidRPr="00AE786C">
        <w:rPr>
          <w:b/>
          <w:bCs/>
          <w:lang w:val="x-none" w:eastAsia="x-none"/>
        </w:rPr>
        <w:t>%.</w:t>
      </w:r>
    </w:p>
    <w:p w14:paraId="6102692C" w14:textId="77777777" w:rsidR="00876B40" w:rsidRPr="00876B40" w:rsidRDefault="00876B40" w:rsidP="0087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  <w:lang w:val="x-none" w:eastAsia="x-none"/>
        </w:rPr>
      </w:pPr>
      <w:r w:rsidRPr="00CC0E58">
        <w:rPr>
          <w:b/>
          <w:bCs/>
          <w:lang w:val="x-none" w:eastAsia="x-none"/>
        </w:rPr>
        <w:t>Кворум для принятия решений имеется.</w:t>
      </w:r>
    </w:p>
    <w:p w14:paraId="34899C5E" w14:textId="77777777" w:rsidR="00876B40" w:rsidRDefault="00876B40" w:rsidP="002804D3">
      <w:pPr>
        <w:widowControl w:val="0"/>
        <w:tabs>
          <w:tab w:val="left" w:pos="284"/>
        </w:tabs>
        <w:jc w:val="both"/>
        <w:rPr>
          <w:b/>
          <w:snapToGrid w:val="0"/>
        </w:rPr>
      </w:pPr>
    </w:p>
    <w:p w14:paraId="1E40A4C2" w14:textId="77777777" w:rsidR="003915BF" w:rsidRPr="00D46DB0" w:rsidRDefault="003915BF" w:rsidP="003915BF">
      <w:pPr>
        <w:shd w:val="clear" w:color="auto" w:fill="FFFFFF"/>
        <w:jc w:val="both"/>
        <w:rPr>
          <w:rFonts w:ascii="Arial" w:hAnsi="Arial" w:cs="Arial"/>
          <w:color w:val="333333"/>
        </w:rPr>
      </w:pPr>
      <w:bookmarkStart w:id="1" w:name="_Hlk40705395"/>
      <w:r w:rsidRPr="00D46DB0">
        <w:rPr>
          <w:b/>
          <w:bCs/>
          <w:color w:val="333333"/>
        </w:rPr>
        <w:t>Повестка дня: </w:t>
      </w:r>
    </w:p>
    <w:p w14:paraId="30FD5B74" w14:textId="77777777" w:rsidR="003915BF" w:rsidRPr="003915BF" w:rsidRDefault="003915BF" w:rsidP="003915BF">
      <w:pPr>
        <w:shd w:val="clear" w:color="auto" w:fill="FFFFFF"/>
        <w:ind w:firstLine="284"/>
        <w:jc w:val="both"/>
        <w:rPr>
          <w:rFonts w:ascii="Arial" w:hAnsi="Arial" w:cs="Arial"/>
          <w:color w:val="333333"/>
          <w:sz w:val="23"/>
          <w:szCs w:val="23"/>
        </w:rPr>
      </w:pPr>
      <w:r w:rsidRPr="003915BF">
        <w:rPr>
          <w:color w:val="333333"/>
          <w:sz w:val="23"/>
          <w:szCs w:val="23"/>
        </w:rPr>
        <w:t> </w:t>
      </w:r>
    </w:p>
    <w:p w14:paraId="02AA34BB" w14:textId="77777777" w:rsidR="003915BF" w:rsidRPr="003915BF" w:rsidRDefault="003915BF" w:rsidP="003915B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3915BF">
        <w:rPr>
          <w:color w:val="333333"/>
        </w:rPr>
        <w:t> 1.  Избрание Председателя и секретаря заседания Коллегии;</w:t>
      </w:r>
    </w:p>
    <w:p w14:paraId="56B59744" w14:textId="79B9755E" w:rsidR="00D46DB0" w:rsidRDefault="003915BF" w:rsidP="003915BF">
      <w:pPr>
        <w:shd w:val="clear" w:color="auto" w:fill="FFFFFF"/>
        <w:spacing w:before="100" w:beforeAutospacing="1" w:after="100" w:afterAutospacing="1"/>
        <w:jc w:val="both"/>
      </w:pPr>
      <w:r w:rsidRPr="003915BF">
        <w:rPr>
          <w:color w:val="333333"/>
        </w:rPr>
        <w:t> 2. </w:t>
      </w:r>
      <w:r w:rsidR="00D46DB0">
        <w:t xml:space="preserve">Доклад Исполнительного директора о дальнейших и уже предпринятых действиях в отношении п.2 Предписания </w:t>
      </w:r>
      <w:r w:rsidR="000F12CC">
        <w:t>№ 09-01-07/9442-П</w:t>
      </w:r>
      <w:r w:rsidR="000F12CC" w:rsidRPr="000F12CC">
        <w:t xml:space="preserve"> от</w:t>
      </w:r>
      <w:r w:rsidR="00D46DB0" w:rsidRPr="000F12CC">
        <w:t xml:space="preserve"> </w:t>
      </w:r>
      <w:r w:rsidR="00863D16">
        <w:t>03.12.2019г.</w:t>
      </w:r>
      <w:r w:rsidR="00D46DB0">
        <w:t xml:space="preserve"> Ростехнадзора.</w:t>
      </w:r>
    </w:p>
    <w:p w14:paraId="0F78E16D" w14:textId="77777777" w:rsidR="00D46DB0" w:rsidRDefault="00D46DB0" w:rsidP="003915BF">
      <w:pPr>
        <w:shd w:val="clear" w:color="auto" w:fill="FFFFFF"/>
        <w:spacing w:before="100" w:beforeAutospacing="1" w:after="100" w:afterAutospacing="1"/>
        <w:jc w:val="both"/>
      </w:pPr>
      <w:r>
        <w:t>3. Назначение даты проведения внеочередного Общего собрания членов Ассоциации СРО «БОАиИ».</w:t>
      </w:r>
    </w:p>
    <w:p w14:paraId="2B6CD549" w14:textId="143FD381" w:rsidR="003915BF" w:rsidRPr="00E32248" w:rsidRDefault="00D46DB0" w:rsidP="003915BF">
      <w:pPr>
        <w:shd w:val="clear" w:color="auto" w:fill="FFFFFF"/>
        <w:spacing w:before="100" w:beforeAutospacing="1" w:after="100" w:afterAutospacing="1"/>
        <w:jc w:val="both"/>
      </w:pPr>
      <w:r>
        <w:t>4. Одобрение договора аренды конференц-зала для проведения заседания Коллегии 17</w:t>
      </w:r>
      <w:r w:rsidR="00F06751" w:rsidRPr="00F06751">
        <w:t xml:space="preserve"> </w:t>
      </w:r>
      <w:r>
        <w:t xml:space="preserve">декабря 2020г., в </w:t>
      </w:r>
      <w:r w:rsidR="00E32248">
        <w:t>Иркутской организаци</w:t>
      </w:r>
      <w:r w:rsidR="00E32248">
        <w:t>и</w:t>
      </w:r>
      <w:r w:rsidR="00E32248">
        <w:t xml:space="preserve"> Союза архитекторов России</w:t>
      </w:r>
      <w:r>
        <w:t>, по адресу г. Иркутск. пер. Черемховский 1 А.</w:t>
      </w:r>
      <w:r w:rsidR="003915BF" w:rsidRPr="003915BF">
        <w:rPr>
          <w:rFonts w:ascii="Arial" w:hAnsi="Arial" w:cs="Arial"/>
          <w:color w:val="333333"/>
          <w:sz w:val="23"/>
          <w:szCs w:val="23"/>
        </w:rPr>
        <w:t> </w:t>
      </w:r>
    </w:p>
    <w:p w14:paraId="093F1E53" w14:textId="77777777" w:rsidR="003915BF" w:rsidRPr="003915BF" w:rsidRDefault="003915BF" w:rsidP="003915B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3"/>
          <w:szCs w:val="23"/>
        </w:rPr>
      </w:pPr>
      <w:r w:rsidRPr="003915BF">
        <w:rPr>
          <w:b/>
          <w:bCs/>
          <w:color w:val="333333"/>
        </w:rPr>
        <w:t>1) СЛУШАЛИ</w:t>
      </w:r>
      <w:r w:rsidRPr="003915BF">
        <w:rPr>
          <w:color w:val="333333"/>
        </w:rPr>
        <w:t>: </w:t>
      </w:r>
      <w:r w:rsidR="007536EA">
        <w:rPr>
          <w:color w:val="333333"/>
        </w:rPr>
        <w:t xml:space="preserve">Козака </w:t>
      </w:r>
      <w:proofErr w:type="gramStart"/>
      <w:r w:rsidR="007536EA">
        <w:rPr>
          <w:color w:val="333333"/>
        </w:rPr>
        <w:t>И.В.</w:t>
      </w:r>
      <w:proofErr w:type="gramEnd"/>
      <w:r w:rsidR="007536EA">
        <w:rPr>
          <w:color w:val="333333"/>
        </w:rPr>
        <w:t xml:space="preserve">, </w:t>
      </w:r>
      <w:r w:rsidRPr="003915BF">
        <w:rPr>
          <w:color w:val="333333"/>
        </w:rPr>
        <w:t xml:space="preserve">предложил кандидатуру Макарова </w:t>
      </w:r>
      <w:r w:rsidR="00402026">
        <w:rPr>
          <w:color w:val="333333"/>
        </w:rPr>
        <w:t>А.Ю.</w:t>
      </w:r>
      <w:r w:rsidRPr="003915BF">
        <w:rPr>
          <w:color w:val="333333"/>
        </w:rPr>
        <w:t xml:space="preserve"> в качестве Председателя заседания Коллегии, в качестве с</w:t>
      </w:r>
      <w:r w:rsidR="007536EA">
        <w:rPr>
          <w:color w:val="333333"/>
        </w:rPr>
        <w:t>екретаря Коллегии предложил</w:t>
      </w:r>
      <w:r w:rsidRPr="003915BF">
        <w:rPr>
          <w:color w:val="333333"/>
        </w:rPr>
        <w:t xml:space="preserve"> кандидатуру</w:t>
      </w:r>
      <w:r w:rsidR="007536EA">
        <w:rPr>
          <w:color w:val="333333"/>
        </w:rPr>
        <w:t xml:space="preserve"> Ханхалаева М.С</w:t>
      </w:r>
      <w:r w:rsidRPr="003915BF">
        <w:rPr>
          <w:color w:val="333333"/>
        </w:rPr>
        <w:t>.</w:t>
      </w:r>
      <w:r w:rsidRPr="003915BF">
        <w:rPr>
          <w:b/>
          <w:bCs/>
          <w:color w:val="333333"/>
        </w:rPr>
        <w:t>  </w:t>
      </w:r>
    </w:p>
    <w:p w14:paraId="557B1098" w14:textId="77777777" w:rsidR="003915BF" w:rsidRPr="003915BF" w:rsidRDefault="003915BF" w:rsidP="003915B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3"/>
          <w:szCs w:val="23"/>
        </w:rPr>
      </w:pPr>
      <w:r w:rsidRPr="003915BF">
        <w:rPr>
          <w:b/>
          <w:bCs/>
          <w:color w:val="333333"/>
        </w:rPr>
        <w:t>            ГОЛОСОВАНИЕ</w:t>
      </w:r>
      <w:r w:rsidRPr="003915BF">
        <w:rPr>
          <w:color w:val="333333"/>
        </w:rPr>
        <w:t>: </w:t>
      </w:r>
      <w:r w:rsidRPr="00863D16">
        <w:rPr>
          <w:b/>
          <w:color w:val="333333"/>
        </w:rPr>
        <w:t xml:space="preserve">«ЗА» – </w:t>
      </w:r>
      <w:r w:rsidR="007536EA" w:rsidRPr="00863D16">
        <w:rPr>
          <w:b/>
          <w:color w:val="333333"/>
        </w:rPr>
        <w:t>6</w:t>
      </w:r>
      <w:r w:rsidRPr="00863D16">
        <w:rPr>
          <w:b/>
          <w:color w:val="333333"/>
        </w:rPr>
        <w:t xml:space="preserve">, «ПРОТИВ» – 0,  « ВОЗДЕРЖАЛСЯ» – </w:t>
      </w:r>
      <w:r w:rsidR="007536EA" w:rsidRPr="00863D16">
        <w:rPr>
          <w:b/>
          <w:color w:val="333333"/>
        </w:rPr>
        <w:t>2</w:t>
      </w:r>
      <w:r w:rsidRPr="00863D16">
        <w:rPr>
          <w:b/>
          <w:color w:val="333333"/>
        </w:rPr>
        <w:t>.</w:t>
      </w:r>
      <w:r w:rsidRPr="00863D16">
        <w:rPr>
          <w:b/>
          <w:bCs/>
          <w:color w:val="333333"/>
        </w:rPr>
        <w:t>                 </w:t>
      </w:r>
    </w:p>
    <w:p w14:paraId="6D388B21" w14:textId="77777777" w:rsidR="003915BF" w:rsidRPr="003915BF" w:rsidRDefault="003915BF" w:rsidP="003915B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3"/>
          <w:szCs w:val="23"/>
        </w:rPr>
      </w:pPr>
      <w:r w:rsidRPr="003915BF">
        <w:rPr>
          <w:b/>
          <w:bCs/>
          <w:color w:val="333333"/>
        </w:rPr>
        <w:t>РЕШИЛИ:</w:t>
      </w:r>
      <w:r w:rsidRPr="003915BF">
        <w:rPr>
          <w:rFonts w:ascii="Arial" w:hAnsi="Arial" w:cs="Arial"/>
          <w:b/>
          <w:bCs/>
          <w:color w:val="333333"/>
          <w:sz w:val="23"/>
          <w:szCs w:val="23"/>
        </w:rPr>
        <w:t> </w:t>
      </w:r>
      <w:r w:rsidRPr="003915BF">
        <w:rPr>
          <w:color w:val="333333"/>
        </w:rPr>
        <w:t>Избрать Председателем заседания Коллегии Ассоциации СРО «Байкальское общество архитекторов и инженеров» Макарова А.Ю., Секретарем заседания избрали Ханхалаева М.С.</w:t>
      </w:r>
      <w:r w:rsidRPr="003915BF">
        <w:rPr>
          <w:rFonts w:ascii="Arial" w:hAnsi="Arial" w:cs="Arial"/>
          <w:color w:val="333333"/>
          <w:sz w:val="23"/>
          <w:szCs w:val="23"/>
        </w:rPr>
        <w:t> </w:t>
      </w:r>
    </w:p>
    <w:p w14:paraId="2D3E711E" w14:textId="49978C63" w:rsidR="007536EA" w:rsidRDefault="003915BF" w:rsidP="00863D16">
      <w:pPr>
        <w:shd w:val="clear" w:color="auto" w:fill="FFFFFF"/>
        <w:spacing w:before="100" w:beforeAutospacing="1" w:after="100" w:afterAutospacing="1"/>
        <w:jc w:val="both"/>
      </w:pPr>
      <w:r w:rsidRPr="003915BF">
        <w:rPr>
          <w:b/>
          <w:bCs/>
          <w:color w:val="333333"/>
        </w:rPr>
        <w:t>2) СЛУШАЛИ</w:t>
      </w:r>
      <w:r w:rsidRPr="003915BF">
        <w:rPr>
          <w:color w:val="333333"/>
        </w:rPr>
        <w:t>: Исполнительного директора Ассоциации СРО «</w:t>
      </w:r>
      <w:r w:rsidR="00402026">
        <w:rPr>
          <w:color w:val="333333"/>
        </w:rPr>
        <w:t>БОАиИ</w:t>
      </w:r>
      <w:r w:rsidRPr="003915BF">
        <w:rPr>
          <w:color w:val="333333"/>
        </w:rPr>
        <w:t xml:space="preserve">» Ханхалаева </w:t>
      </w:r>
      <w:r w:rsidR="00402026">
        <w:rPr>
          <w:color w:val="333333"/>
        </w:rPr>
        <w:t>М.С.</w:t>
      </w:r>
      <w:r w:rsidR="001848A2">
        <w:rPr>
          <w:color w:val="333333"/>
        </w:rPr>
        <w:t xml:space="preserve"> о</w:t>
      </w:r>
      <w:r w:rsidR="001848A2">
        <w:t xml:space="preserve"> дальнейших и уже предпринятых действиях в отношении п.2 Предписания </w:t>
      </w:r>
      <w:r w:rsidR="000F12CC">
        <w:t>№ 09-01-07/9442-П</w:t>
      </w:r>
      <w:r w:rsidR="000F12CC" w:rsidRPr="000F12CC">
        <w:t xml:space="preserve"> от </w:t>
      </w:r>
      <w:r w:rsidR="000F12CC">
        <w:t>03.12.2019г</w:t>
      </w:r>
      <w:r w:rsidR="007014F5">
        <w:t>.</w:t>
      </w:r>
      <w:r w:rsidR="001848A2">
        <w:t xml:space="preserve"> Ростехнадзора. Доложил о следующих действиях</w:t>
      </w:r>
      <w:r w:rsidR="001848A2" w:rsidRPr="007014F5">
        <w:t>:</w:t>
      </w:r>
    </w:p>
    <w:p w14:paraId="4F8656C0" w14:textId="40468ACE" w:rsidR="001848A2" w:rsidRDefault="001848A2" w:rsidP="007536EA">
      <w:pPr>
        <w:shd w:val="clear" w:color="auto" w:fill="FFFFFF"/>
        <w:spacing w:before="100" w:beforeAutospacing="1" w:after="100" w:afterAutospacing="1"/>
        <w:ind w:firstLine="426"/>
        <w:jc w:val="both"/>
      </w:pPr>
      <w:r>
        <w:lastRenderedPageBreak/>
        <w:t xml:space="preserve">1. Формируется пакет документов в Верховный суд РФ для дальнейшего судебного рассмотрения законности п. 2 Предписания № </w:t>
      </w:r>
      <w:r w:rsidR="000F12CC">
        <w:t>09-01-07/9442-П</w:t>
      </w:r>
      <w:r>
        <w:t xml:space="preserve"> от 03.12.2019 г. Ростехнадзора </w:t>
      </w:r>
    </w:p>
    <w:p w14:paraId="6FBAEF32" w14:textId="77777777" w:rsidR="001848A2" w:rsidRDefault="001848A2" w:rsidP="007536EA">
      <w:pPr>
        <w:shd w:val="clear" w:color="auto" w:fill="FFFFFF"/>
        <w:spacing w:before="100" w:beforeAutospacing="1" w:after="100" w:afterAutospacing="1"/>
        <w:ind w:firstLine="426"/>
        <w:jc w:val="both"/>
      </w:pPr>
      <w:r>
        <w:t xml:space="preserve">2. В августе текущего года направлено ходатайство в ГУФСИН об изменении меры наказания в отношении </w:t>
      </w:r>
      <w:proofErr w:type="spellStart"/>
      <w:r>
        <w:t>Бросова</w:t>
      </w:r>
      <w:proofErr w:type="spellEnd"/>
      <w:r>
        <w:t xml:space="preserve"> Д.В. с условного срока заключения на реальное лишение свободы. По данному ходатайству получен отказ в связи с формальным исполнением Бросовым Д.В. приговора Кировского районного суда в отношении </w:t>
      </w:r>
      <w:r w:rsidR="007014F5">
        <w:t>сохранения наказания в виде условного</w:t>
      </w:r>
      <w:r>
        <w:t xml:space="preserve"> лишения свободы.</w:t>
      </w:r>
    </w:p>
    <w:p w14:paraId="71773D22" w14:textId="118DABAA" w:rsidR="00602BAB" w:rsidRPr="007016CE" w:rsidRDefault="001848A2" w:rsidP="007536EA">
      <w:pPr>
        <w:shd w:val="clear" w:color="auto" w:fill="FFFFFF"/>
        <w:spacing w:before="100" w:beforeAutospacing="1" w:after="100" w:afterAutospacing="1"/>
        <w:ind w:firstLine="426"/>
        <w:jc w:val="both"/>
      </w:pPr>
      <w:r>
        <w:t>3. Провод</w:t>
      </w:r>
      <w:r w:rsidR="00830E26">
        <w:t>ятся</w:t>
      </w:r>
      <w:r>
        <w:t xml:space="preserve"> консультации с юристами, специализирующимися на уголовном праве</w:t>
      </w:r>
      <w:r w:rsidR="007014F5">
        <w:t>,</w:t>
      </w:r>
      <w:r>
        <w:t xml:space="preserve"> о перспективах возобновления уголовного дела в отношении </w:t>
      </w:r>
      <w:proofErr w:type="spellStart"/>
      <w:r>
        <w:t>Бросова</w:t>
      </w:r>
      <w:proofErr w:type="spellEnd"/>
      <w:r>
        <w:t xml:space="preserve"> Д.В. по вновь от</w:t>
      </w:r>
      <w:r w:rsidR="000D45A9">
        <w:t>крывшимся обстоятельствам.</w:t>
      </w:r>
    </w:p>
    <w:p w14:paraId="067137D1" w14:textId="1FAB4905" w:rsidR="005B54D6" w:rsidRDefault="00801DCF" w:rsidP="007536EA">
      <w:pPr>
        <w:shd w:val="clear" w:color="auto" w:fill="FFFFFF"/>
        <w:spacing w:before="100" w:beforeAutospacing="1" w:after="100" w:afterAutospacing="1"/>
        <w:ind w:firstLine="426"/>
        <w:jc w:val="both"/>
      </w:pPr>
      <w:r w:rsidRPr="00801DCF">
        <w:t>4</w:t>
      </w:r>
      <w:r>
        <w:t xml:space="preserve">. </w:t>
      </w:r>
      <w:r w:rsidR="003A400A">
        <w:t>Общая сумма не</w:t>
      </w:r>
      <w:r>
        <w:t xml:space="preserve">достачи денежных средств в компенсационном фонде ОДО по состоянию на </w:t>
      </w:r>
      <w:r w:rsidR="003A400A">
        <w:t xml:space="preserve">дату вступления </w:t>
      </w:r>
      <w:r w:rsidR="00830E26">
        <w:t>в</w:t>
      </w:r>
      <w:r w:rsidR="003A400A">
        <w:t xml:space="preserve"> должность исполнительного директора </w:t>
      </w:r>
      <w:r w:rsidR="00830E26">
        <w:t xml:space="preserve">Ханхалаева М.С. </w:t>
      </w:r>
      <w:r w:rsidR="003A400A">
        <w:t>- 05.12.2016</w:t>
      </w:r>
      <w:r>
        <w:t xml:space="preserve"> г.</w:t>
      </w:r>
      <w:r w:rsidR="00C27D77">
        <w:t>,</w:t>
      </w:r>
      <w:r>
        <w:t xml:space="preserve"> </w:t>
      </w:r>
      <w:r w:rsidR="00830E26">
        <w:t>составляла</w:t>
      </w:r>
      <w:r>
        <w:t xml:space="preserve"> 7 670 000 (Семь миллионов шестьсот семьдесят тысяч) рублей. </w:t>
      </w:r>
    </w:p>
    <w:p w14:paraId="40770725" w14:textId="77777777" w:rsidR="005B54D6" w:rsidRDefault="005B54D6" w:rsidP="007536EA">
      <w:pPr>
        <w:shd w:val="clear" w:color="auto" w:fill="FFFFFF"/>
        <w:spacing w:before="100" w:beforeAutospacing="1" w:after="100" w:afterAutospacing="1"/>
        <w:ind w:firstLine="426"/>
        <w:jc w:val="both"/>
      </w:pPr>
      <w:r>
        <w:t>В период:</w:t>
      </w:r>
    </w:p>
    <w:p w14:paraId="3159F574" w14:textId="54160B3B" w:rsidR="005B54D6" w:rsidRDefault="003A400A" w:rsidP="007536EA">
      <w:pPr>
        <w:shd w:val="clear" w:color="auto" w:fill="FFFFFF"/>
        <w:spacing w:before="100" w:beforeAutospacing="1" w:after="100" w:afterAutospacing="1"/>
        <w:ind w:firstLine="426"/>
        <w:jc w:val="both"/>
      </w:pPr>
      <w:r>
        <w:t xml:space="preserve">2017 – 2018 </w:t>
      </w:r>
      <w:proofErr w:type="spellStart"/>
      <w:r w:rsidR="00830E26">
        <w:t>г</w:t>
      </w:r>
      <w:r>
        <w:t>г</w:t>
      </w:r>
      <w:proofErr w:type="spellEnd"/>
      <w:r>
        <w:t xml:space="preserve"> </w:t>
      </w:r>
      <w:r w:rsidR="005B54D6">
        <w:t>за счет экономии средств бюджета в</w:t>
      </w:r>
      <w:r>
        <w:t xml:space="preserve">несено на специальный банковский </w:t>
      </w:r>
      <w:r w:rsidR="006D2AD6">
        <w:t xml:space="preserve">счет компенсационного фонда ОДО </w:t>
      </w:r>
      <w:r>
        <w:t>3</w:t>
      </w:r>
      <w:r w:rsidR="005B54D6">
        <w:t>.0</w:t>
      </w:r>
      <w:r>
        <w:t>00</w:t>
      </w:r>
      <w:r w:rsidR="005B54D6">
        <w:t>.</w:t>
      </w:r>
      <w:r>
        <w:t>000 (Три миллиона) рублей.</w:t>
      </w:r>
    </w:p>
    <w:p w14:paraId="632A22E7" w14:textId="6CB9B36B" w:rsidR="005B54D6" w:rsidRDefault="005B54D6" w:rsidP="007536EA">
      <w:pPr>
        <w:shd w:val="clear" w:color="auto" w:fill="FFFFFF"/>
        <w:spacing w:before="100" w:beforeAutospacing="1" w:after="100" w:afterAutospacing="1"/>
        <w:ind w:firstLine="426"/>
        <w:jc w:val="both"/>
      </w:pPr>
      <w:r>
        <w:t>2</w:t>
      </w:r>
      <w:r w:rsidR="003A400A">
        <w:t xml:space="preserve">019 – 2020 </w:t>
      </w:r>
      <w:proofErr w:type="spellStart"/>
      <w:r w:rsidR="003A400A">
        <w:t>г</w:t>
      </w:r>
      <w:r w:rsidR="00830E26">
        <w:t>г</w:t>
      </w:r>
      <w:proofErr w:type="spellEnd"/>
      <w:r w:rsidR="003A400A">
        <w:t xml:space="preserve"> </w:t>
      </w:r>
      <w:r>
        <w:t>за счет экономии средств бюджета внесено на специальный банковский счет компенсационного фонда ОДО 1.670.000 (Один миллион шестьсот семьдесят тысяч) рублей</w:t>
      </w:r>
    </w:p>
    <w:p w14:paraId="6289E7DC" w14:textId="77777777" w:rsidR="005B54D6" w:rsidRDefault="003A400A" w:rsidP="007536EA">
      <w:pPr>
        <w:shd w:val="clear" w:color="auto" w:fill="FFFFFF"/>
        <w:spacing w:before="100" w:beforeAutospacing="1" w:after="100" w:afterAutospacing="1"/>
        <w:ind w:firstLine="426"/>
        <w:jc w:val="both"/>
      </w:pPr>
      <w:r>
        <w:t xml:space="preserve">Итого </w:t>
      </w:r>
      <w:r w:rsidR="00C27D77">
        <w:t xml:space="preserve">из </w:t>
      </w:r>
      <w:r w:rsidR="005B54D6">
        <w:t xml:space="preserve">недостающих </w:t>
      </w:r>
      <w:r w:rsidR="00C27D77">
        <w:t>7 670 000 (Сем</w:t>
      </w:r>
      <w:r w:rsidR="005B54D6">
        <w:t>и</w:t>
      </w:r>
      <w:r w:rsidR="00C27D77">
        <w:t xml:space="preserve"> миллионов шестьсот </w:t>
      </w:r>
      <w:proofErr w:type="spellStart"/>
      <w:r w:rsidR="00C27D77">
        <w:t>семьдесят</w:t>
      </w:r>
      <w:r w:rsidR="005B54D6">
        <w:t>и</w:t>
      </w:r>
      <w:proofErr w:type="spellEnd"/>
      <w:r w:rsidR="00C27D77">
        <w:t xml:space="preserve"> тысяч) рублей внесено </w:t>
      </w:r>
      <w:r w:rsidR="00DA626A">
        <w:t xml:space="preserve">в компенсационный фонд ОДО </w:t>
      </w:r>
      <w:r w:rsidR="005B54D6">
        <w:t xml:space="preserve">за </w:t>
      </w:r>
      <w:r w:rsidR="00DA626A">
        <w:t xml:space="preserve">счет средств экономии бюджета </w:t>
      </w:r>
      <w:r w:rsidR="00C27D77">
        <w:t>4 670 000</w:t>
      </w:r>
      <w:r>
        <w:t xml:space="preserve"> </w:t>
      </w:r>
      <w:r w:rsidR="00C27D77">
        <w:t>(Четыре миллиона</w:t>
      </w:r>
      <w:r>
        <w:t xml:space="preserve"> </w:t>
      </w:r>
      <w:r w:rsidR="00C27D77">
        <w:t>шестьсот семьдесят тысяч) рублей.</w:t>
      </w:r>
    </w:p>
    <w:p w14:paraId="5F90CAFF" w14:textId="77777777" w:rsidR="005B54D6" w:rsidRDefault="00C27D77" w:rsidP="007536EA">
      <w:pPr>
        <w:shd w:val="clear" w:color="auto" w:fill="FFFFFF"/>
        <w:spacing w:before="100" w:beforeAutospacing="1" w:after="100" w:afterAutospacing="1"/>
        <w:ind w:firstLine="426"/>
        <w:jc w:val="both"/>
      </w:pPr>
      <w:r>
        <w:t xml:space="preserve"> В соответствии с п. 13 Протокола № 22 от 24.09.2020</w:t>
      </w:r>
      <w:r w:rsidR="006D2AD6">
        <w:t>г.</w:t>
      </w:r>
      <w:r>
        <w:t xml:space="preserve"> очередного общего собрания членов Ассоциации СРО «БОАиИ» </w:t>
      </w:r>
      <w:r w:rsidR="000570A2">
        <w:t>Ханхалаевым М.С.</w:t>
      </w:r>
      <w:r>
        <w:t xml:space="preserve"> выдан целевой </w:t>
      </w:r>
      <w:proofErr w:type="spellStart"/>
      <w:r>
        <w:t>займ</w:t>
      </w:r>
      <w:proofErr w:type="spellEnd"/>
      <w:r>
        <w:t xml:space="preserve"> в размере 3 000 000 (Три миллиона) рублей</w:t>
      </w:r>
      <w:r w:rsidR="005B54D6">
        <w:t xml:space="preserve"> для внесен</w:t>
      </w:r>
      <w:r w:rsidR="00B9173E">
        <w:t>ия</w:t>
      </w:r>
      <w:r w:rsidR="005B54D6">
        <w:t xml:space="preserve"> на специальный банковский счет компенсационного фонда ОДО.</w:t>
      </w:r>
    </w:p>
    <w:p w14:paraId="50C87DF0" w14:textId="3C239BEB" w:rsidR="00DA626A" w:rsidRDefault="00830E26" w:rsidP="007536EA">
      <w:pPr>
        <w:shd w:val="clear" w:color="auto" w:fill="FFFFFF"/>
        <w:spacing w:before="100" w:beforeAutospacing="1" w:after="100" w:afterAutospacing="1"/>
        <w:ind w:firstLine="426"/>
        <w:jc w:val="both"/>
      </w:pPr>
      <w:r>
        <w:t>09</w:t>
      </w:r>
      <w:r w:rsidR="00DA626A">
        <w:t xml:space="preserve"> декабря 2020 </w:t>
      </w:r>
      <w:r w:rsidR="00C27D77">
        <w:t>компенсационный фонд ОДО восполнен и размещен на специальном банковском счет</w:t>
      </w:r>
      <w:r w:rsidR="007016CE">
        <w:t>е</w:t>
      </w:r>
      <w:r w:rsidR="00C27D77">
        <w:t xml:space="preserve"> в полном объеме.</w:t>
      </w:r>
    </w:p>
    <w:p w14:paraId="36945035" w14:textId="3D2163F5" w:rsidR="00B9173E" w:rsidRDefault="00C27D77" w:rsidP="007536EA">
      <w:pPr>
        <w:shd w:val="clear" w:color="auto" w:fill="FFFFFF"/>
        <w:spacing w:before="100" w:beforeAutospacing="1" w:after="100" w:afterAutospacing="1"/>
        <w:ind w:firstLine="426"/>
        <w:jc w:val="both"/>
      </w:pPr>
      <w:r>
        <w:t xml:space="preserve">  </w:t>
      </w:r>
      <w:r w:rsidR="003A0B96">
        <w:t xml:space="preserve">Денежные средства, предоставленные </w:t>
      </w:r>
      <w:r w:rsidR="000570A2">
        <w:t>Ханхалаевым М.С</w:t>
      </w:r>
      <w:r w:rsidR="003A0B96">
        <w:t xml:space="preserve"> в качестве займа для покрытия недостачи компенсационного фонда ОДО, получ</w:t>
      </w:r>
      <w:r w:rsidR="000570A2">
        <w:t>ен</w:t>
      </w:r>
      <w:r w:rsidR="00830E26">
        <w:t>ы</w:t>
      </w:r>
      <w:r w:rsidR="003A0B96">
        <w:t xml:space="preserve"> в результате кредита, оформленного в АЛЬФА-Банке в сумме 3 000 000 (Три миллиона) рублей по ставке 10,6 % годовых</w:t>
      </w:r>
      <w:r w:rsidR="00B9173E">
        <w:t xml:space="preserve"> на срок 5 (пять) лет</w:t>
      </w:r>
      <w:r w:rsidR="003A0B96">
        <w:t xml:space="preserve">. </w:t>
      </w:r>
      <w:r w:rsidR="00B9173E">
        <w:t>К</w:t>
      </w:r>
      <w:r w:rsidR="006D2AD6">
        <w:t>редитный договор</w:t>
      </w:r>
      <w:r w:rsidR="00B9173E">
        <w:t xml:space="preserve"> представлен членам Коллегии</w:t>
      </w:r>
      <w:r w:rsidR="006D2AD6">
        <w:t xml:space="preserve">. </w:t>
      </w:r>
    </w:p>
    <w:p w14:paraId="72D5C9EE" w14:textId="77777777" w:rsidR="00B9173E" w:rsidRDefault="006D2AD6" w:rsidP="007536EA">
      <w:pPr>
        <w:shd w:val="clear" w:color="auto" w:fill="FFFFFF"/>
        <w:spacing w:before="100" w:beforeAutospacing="1" w:after="100" w:afterAutospacing="1"/>
        <w:ind w:firstLine="426"/>
        <w:jc w:val="both"/>
      </w:pPr>
      <w:r>
        <w:t>На сегодняшний день угроза закрытия СРО отсутствует</w:t>
      </w:r>
      <w:r w:rsidR="00B9173E">
        <w:t xml:space="preserve"> и </w:t>
      </w:r>
      <w:r w:rsidR="000570A2">
        <w:t xml:space="preserve">Исполнительный директор </w:t>
      </w:r>
      <w:r>
        <w:t>готови</w:t>
      </w:r>
      <w:r w:rsidR="000570A2">
        <w:t>т</w:t>
      </w:r>
      <w:r>
        <w:t xml:space="preserve"> письмо с предоставлением необходимого пакета документов об исполнении п. 2 Предписания в Ростехнадзор. </w:t>
      </w:r>
    </w:p>
    <w:p w14:paraId="0EB0B702" w14:textId="77777777" w:rsidR="00B9173E" w:rsidRDefault="0091118C" w:rsidP="007536EA">
      <w:pPr>
        <w:shd w:val="clear" w:color="auto" w:fill="FFFFFF"/>
        <w:spacing w:before="100" w:beforeAutospacing="1" w:after="100" w:afterAutospacing="1"/>
        <w:ind w:firstLine="426"/>
        <w:jc w:val="both"/>
      </w:pPr>
      <w:r>
        <w:t xml:space="preserve">Членам Коллегии представлена </w:t>
      </w:r>
      <w:r w:rsidR="00B9173E">
        <w:t xml:space="preserve">Банковская выписка, подтверждающая внесение </w:t>
      </w:r>
      <w:r>
        <w:t xml:space="preserve">заемных </w:t>
      </w:r>
      <w:r w:rsidR="00B9173E">
        <w:t xml:space="preserve">денежных средств на </w:t>
      </w:r>
      <w:r w:rsidR="00143B8F">
        <w:t>специальн</w:t>
      </w:r>
      <w:r w:rsidR="00B9173E">
        <w:t>ый</w:t>
      </w:r>
      <w:r w:rsidR="00143B8F">
        <w:t xml:space="preserve"> банковск</w:t>
      </w:r>
      <w:r w:rsidR="00B9173E">
        <w:t>ий</w:t>
      </w:r>
      <w:r w:rsidR="00143B8F">
        <w:t xml:space="preserve"> счет компенсационного фонда ОДО</w:t>
      </w:r>
      <w:r>
        <w:t>.</w:t>
      </w:r>
    </w:p>
    <w:p w14:paraId="2C6991D5" w14:textId="77777777" w:rsidR="007014F5" w:rsidRPr="007014F5" w:rsidRDefault="007014F5" w:rsidP="007536EA">
      <w:pPr>
        <w:shd w:val="clear" w:color="auto" w:fill="FFFFFF"/>
        <w:spacing w:before="100" w:beforeAutospacing="1" w:after="100" w:afterAutospacing="1"/>
        <w:ind w:firstLine="426"/>
        <w:jc w:val="both"/>
        <w:rPr>
          <w:b/>
        </w:rPr>
      </w:pPr>
      <w:r w:rsidRPr="007014F5">
        <w:rPr>
          <w:b/>
        </w:rPr>
        <w:t>Обсуждение</w:t>
      </w:r>
    </w:p>
    <w:p w14:paraId="1B7897AF" w14:textId="622B8649" w:rsidR="00080579" w:rsidRPr="00F06751" w:rsidRDefault="007014F5" w:rsidP="00863D16">
      <w:pPr>
        <w:shd w:val="clear" w:color="auto" w:fill="FFFFFF"/>
        <w:spacing w:before="100" w:beforeAutospacing="1" w:after="100" w:afterAutospacing="1"/>
        <w:jc w:val="both"/>
      </w:pPr>
      <w:r w:rsidRPr="007014F5">
        <w:rPr>
          <w:b/>
        </w:rPr>
        <w:t>3)</w:t>
      </w:r>
      <w:r>
        <w:t xml:space="preserve"> </w:t>
      </w:r>
      <w:r w:rsidRPr="00402026">
        <w:rPr>
          <w:b/>
        </w:rPr>
        <w:t xml:space="preserve">Слушали </w:t>
      </w:r>
      <w:r w:rsidR="00402026" w:rsidRPr="00402026">
        <w:t>Исполнительного директора Ассоциации СРО «</w:t>
      </w:r>
      <w:r w:rsidR="00402026">
        <w:t>БОАиИ</w:t>
      </w:r>
      <w:r w:rsidR="00402026" w:rsidRPr="00402026">
        <w:t xml:space="preserve">» Ханхалаева </w:t>
      </w:r>
      <w:r w:rsidR="00402026">
        <w:t>М.</w:t>
      </w:r>
      <w:r w:rsidR="00402026">
        <w:rPr>
          <w:lang w:val="en-US"/>
        </w:rPr>
        <w:t>C</w:t>
      </w:r>
      <w:r w:rsidR="00402026" w:rsidRPr="00402026">
        <w:t>.</w:t>
      </w:r>
      <w:r w:rsidR="00402026">
        <w:rPr>
          <w:color w:val="333333"/>
        </w:rPr>
        <w:t xml:space="preserve"> </w:t>
      </w:r>
      <w:r w:rsidR="00402026">
        <w:t>Предложил</w:t>
      </w:r>
      <w:r w:rsidR="007743C7">
        <w:t xml:space="preserve"> назначить дату внеочередного общего собрания членов Ассоциации СРО «БОАиИ», ориентировочно 12.02.2021 г., в здании Института земной коры, г.</w:t>
      </w:r>
      <w:r w:rsidR="00F06751" w:rsidRPr="00F06751">
        <w:t xml:space="preserve"> </w:t>
      </w:r>
      <w:r w:rsidR="007743C7">
        <w:t xml:space="preserve">Иркутск, </w:t>
      </w:r>
      <w:proofErr w:type="spellStart"/>
      <w:r w:rsidR="007743C7">
        <w:t>мкр</w:t>
      </w:r>
      <w:proofErr w:type="spellEnd"/>
      <w:r w:rsidR="007743C7">
        <w:t xml:space="preserve">. </w:t>
      </w:r>
      <w:r w:rsidR="007743C7">
        <w:lastRenderedPageBreak/>
        <w:t xml:space="preserve">Академгородок. Актовый зал рассчитан на 250 человек, что позволяет провести собрание с соблюдением социальной дистанции. Арендная плата составляет 800 рублей в час. </w:t>
      </w:r>
    </w:p>
    <w:p w14:paraId="7C5FE0D9" w14:textId="77777777" w:rsidR="00B9173E" w:rsidRPr="00912C18" w:rsidRDefault="00B9173E" w:rsidP="00863D16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912C18">
        <w:rPr>
          <w:b/>
          <w:bCs/>
        </w:rPr>
        <w:t>Предварительная повестка</w:t>
      </w:r>
      <w:r w:rsidR="0091118C">
        <w:rPr>
          <w:b/>
          <w:bCs/>
        </w:rPr>
        <w:t xml:space="preserve"> Внеочередного Общего собрания</w:t>
      </w:r>
      <w:r w:rsidRPr="00912C18">
        <w:rPr>
          <w:b/>
          <w:bCs/>
        </w:rPr>
        <w:t>:</w:t>
      </w:r>
    </w:p>
    <w:p w14:paraId="54F0F64B" w14:textId="77777777" w:rsidR="00F06751" w:rsidRPr="00F06751" w:rsidRDefault="00F06751" w:rsidP="00F06751">
      <w:pPr>
        <w:pStyle w:val="aa"/>
        <w:widowControl w:val="0"/>
        <w:numPr>
          <w:ilvl w:val="0"/>
          <w:numId w:val="11"/>
        </w:numPr>
        <w:tabs>
          <w:tab w:val="left" w:pos="-900"/>
        </w:tabs>
        <w:spacing w:line="259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F06751">
        <w:rPr>
          <w:rFonts w:ascii="Times New Roman" w:hAnsi="Times New Roman"/>
          <w:color w:val="000000"/>
          <w:sz w:val="24"/>
          <w:szCs w:val="24"/>
        </w:rPr>
        <w:t>Утверждение Регламента Общего собрания Ассоциации Саморегулируемой организации «Байкальское общество архитекторов и инженеров» (далее Ассоциация СРО «БОАиИ»);</w:t>
      </w:r>
    </w:p>
    <w:p w14:paraId="0541E197" w14:textId="6CEB4BC2" w:rsidR="00912C18" w:rsidRPr="00F06751" w:rsidRDefault="00F06751" w:rsidP="00F06751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06751">
        <w:rPr>
          <w:rFonts w:ascii="Times New Roman" w:hAnsi="Times New Roman"/>
          <w:color w:val="000000"/>
          <w:sz w:val="24"/>
          <w:szCs w:val="24"/>
        </w:rPr>
        <w:t>Утверждение повестки дня Общего собрания Ассоциации СРО «БОАиИ»;</w:t>
      </w:r>
    </w:p>
    <w:p w14:paraId="4B7821F7" w14:textId="2408EC89" w:rsidR="00B26BC4" w:rsidRPr="00F06751" w:rsidRDefault="00F06751" w:rsidP="00F06751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06751">
        <w:rPr>
          <w:rFonts w:ascii="Times New Roman" w:hAnsi="Times New Roman"/>
          <w:color w:val="000000"/>
          <w:sz w:val="24"/>
          <w:szCs w:val="24"/>
        </w:rPr>
        <w:t xml:space="preserve">Выборы и утверждение счетной комиссии Общего собрания Ассоциации СРО «БОАиИ»;  </w:t>
      </w:r>
    </w:p>
    <w:p w14:paraId="5ABBDED7" w14:textId="7A4E2B64" w:rsidR="00B26BC4" w:rsidRPr="00F06751" w:rsidRDefault="00F06751" w:rsidP="00F06751">
      <w:pPr>
        <w:pStyle w:val="aa"/>
        <w:widowControl w:val="0"/>
        <w:numPr>
          <w:ilvl w:val="0"/>
          <w:numId w:val="11"/>
        </w:numPr>
        <w:tabs>
          <w:tab w:val="left" w:pos="-900"/>
        </w:tabs>
        <w:spacing w:line="259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F06751">
        <w:rPr>
          <w:rFonts w:ascii="Times New Roman" w:hAnsi="Times New Roman"/>
          <w:color w:val="000000"/>
          <w:sz w:val="24"/>
          <w:szCs w:val="24"/>
        </w:rPr>
        <w:t>Назначение и утверждение Председателя и секретаря заседания Общего собрания членов Ассоциации СРО «БОАиИ»;</w:t>
      </w:r>
    </w:p>
    <w:p w14:paraId="7460BD56" w14:textId="77777777" w:rsidR="00B9173E" w:rsidRPr="00F06751" w:rsidRDefault="00B9173E" w:rsidP="00F06751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06751">
        <w:rPr>
          <w:rFonts w:ascii="Times New Roman" w:hAnsi="Times New Roman"/>
          <w:sz w:val="24"/>
          <w:szCs w:val="24"/>
        </w:rPr>
        <w:t xml:space="preserve">Внесение изменений в Устав Ассоциации в части изменения юридического адреса, в связи со сменой местонахождения Исполнительного органа </w:t>
      </w:r>
    </w:p>
    <w:p w14:paraId="3E4C8746" w14:textId="6F4EE3A7" w:rsidR="00B9173E" w:rsidRPr="00F06751" w:rsidRDefault="00B9173E" w:rsidP="00F06751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06751">
        <w:rPr>
          <w:rFonts w:ascii="Times New Roman" w:hAnsi="Times New Roman"/>
          <w:sz w:val="24"/>
          <w:szCs w:val="24"/>
        </w:rPr>
        <w:t xml:space="preserve">Предложение членам Ассоциации </w:t>
      </w:r>
      <w:r w:rsidR="00912C18" w:rsidRPr="00F06751">
        <w:rPr>
          <w:rFonts w:ascii="Times New Roman" w:hAnsi="Times New Roman"/>
          <w:sz w:val="24"/>
          <w:szCs w:val="24"/>
        </w:rPr>
        <w:t>предостав</w:t>
      </w:r>
      <w:r w:rsidR="00830E26">
        <w:rPr>
          <w:rFonts w:ascii="Times New Roman" w:hAnsi="Times New Roman"/>
          <w:sz w:val="24"/>
          <w:szCs w:val="24"/>
        </w:rPr>
        <w:t>ить</w:t>
      </w:r>
      <w:r w:rsidR="00912C18" w:rsidRPr="00F06751">
        <w:rPr>
          <w:rFonts w:ascii="Times New Roman" w:hAnsi="Times New Roman"/>
          <w:sz w:val="24"/>
          <w:szCs w:val="24"/>
        </w:rPr>
        <w:t xml:space="preserve"> заемны</w:t>
      </w:r>
      <w:r w:rsidR="00830E26">
        <w:rPr>
          <w:rFonts w:ascii="Times New Roman" w:hAnsi="Times New Roman"/>
          <w:sz w:val="24"/>
          <w:szCs w:val="24"/>
        </w:rPr>
        <w:t>е</w:t>
      </w:r>
      <w:r w:rsidR="00912C18" w:rsidRPr="00F06751">
        <w:rPr>
          <w:rFonts w:ascii="Times New Roman" w:hAnsi="Times New Roman"/>
          <w:sz w:val="24"/>
          <w:szCs w:val="24"/>
        </w:rPr>
        <w:t xml:space="preserve"> средств</w:t>
      </w:r>
      <w:r w:rsidR="00830E26">
        <w:rPr>
          <w:rFonts w:ascii="Times New Roman" w:hAnsi="Times New Roman"/>
          <w:sz w:val="24"/>
          <w:szCs w:val="24"/>
        </w:rPr>
        <w:t>а</w:t>
      </w:r>
      <w:r w:rsidR="00912C18" w:rsidRPr="00F06751">
        <w:rPr>
          <w:rFonts w:ascii="Times New Roman" w:hAnsi="Times New Roman"/>
          <w:sz w:val="24"/>
          <w:szCs w:val="24"/>
        </w:rPr>
        <w:t xml:space="preserve"> на условиях более выгодных займа, предоставленного Ханхалаевым М.С.</w:t>
      </w:r>
      <w:r w:rsidRPr="00F06751">
        <w:rPr>
          <w:rFonts w:ascii="Times New Roman" w:hAnsi="Times New Roman"/>
          <w:sz w:val="24"/>
          <w:szCs w:val="24"/>
        </w:rPr>
        <w:t xml:space="preserve"> </w:t>
      </w:r>
      <w:r w:rsidR="00912C18" w:rsidRPr="00F06751">
        <w:rPr>
          <w:rFonts w:ascii="Times New Roman" w:hAnsi="Times New Roman"/>
          <w:sz w:val="24"/>
          <w:szCs w:val="24"/>
        </w:rPr>
        <w:t>в целях восполнения компенсационного фонда ОДО.</w:t>
      </w:r>
    </w:p>
    <w:p w14:paraId="18EE6C29" w14:textId="77777777" w:rsidR="00B9173E" w:rsidRPr="00F06751" w:rsidRDefault="00912C18" w:rsidP="00F06751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06751">
        <w:rPr>
          <w:rFonts w:ascii="Times New Roman" w:hAnsi="Times New Roman"/>
          <w:sz w:val="24"/>
          <w:szCs w:val="24"/>
        </w:rPr>
        <w:t>Обсуждение возможных путей досрочного погашения полученного займа.</w:t>
      </w:r>
    </w:p>
    <w:p w14:paraId="0DB831AC" w14:textId="77777777" w:rsidR="0091118C" w:rsidRPr="00F06751" w:rsidRDefault="0091118C" w:rsidP="00F06751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06751">
        <w:rPr>
          <w:rFonts w:ascii="Times New Roman" w:hAnsi="Times New Roman"/>
          <w:sz w:val="24"/>
          <w:szCs w:val="24"/>
        </w:rPr>
        <w:t>Прочие вопросы</w:t>
      </w:r>
    </w:p>
    <w:p w14:paraId="6E563F9D" w14:textId="77777777" w:rsidR="001848A2" w:rsidRPr="00863D16" w:rsidRDefault="00863D16" w:rsidP="007536EA">
      <w:pPr>
        <w:shd w:val="clear" w:color="auto" w:fill="FFFFFF"/>
        <w:spacing w:before="100" w:beforeAutospacing="1" w:after="100" w:afterAutospacing="1"/>
        <w:ind w:firstLine="426"/>
        <w:jc w:val="both"/>
        <w:rPr>
          <w:b/>
        </w:rPr>
      </w:pPr>
      <w:r w:rsidRPr="00863D16">
        <w:rPr>
          <w:b/>
        </w:rPr>
        <w:t>ОБСУЖДЕНИЕ</w:t>
      </w:r>
      <w:r w:rsidR="00143B8F" w:rsidRPr="00863D16">
        <w:rPr>
          <w:b/>
        </w:rPr>
        <w:t xml:space="preserve">  </w:t>
      </w:r>
    </w:p>
    <w:p w14:paraId="7DD369B6" w14:textId="77777777" w:rsidR="003915BF" w:rsidRPr="003915BF" w:rsidRDefault="00863D16" w:rsidP="00863D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      </w:t>
      </w:r>
      <w:r w:rsidRPr="003915BF">
        <w:rPr>
          <w:b/>
          <w:bCs/>
          <w:color w:val="333333"/>
        </w:rPr>
        <w:t>ГОЛОСОВАНИЕ</w:t>
      </w:r>
      <w:r w:rsidRPr="003915BF">
        <w:rPr>
          <w:color w:val="333333"/>
        </w:rPr>
        <w:t>: «</w:t>
      </w:r>
      <w:r w:rsidRPr="00863D16">
        <w:t>ЗА» – 8, «ПРОТИВ» – 0,  « ВОЗДЕРЖАЛСЯ» – 0.</w:t>
      </w:r>
      <w:r w:rsidRPr="00863D16">
        <w:rPr>
          <w:b/>
          <w:bCs/>
        </w:rPr>
        <w:t>                 </w:t>
      </w:r>
      <w:r w:rsidR="003915BF" w:rsidRPr="003915BF">
        <w:rPr>
          <w:color w:val="333333"/>
        </w:rPr>
        <w:t>.</w:t>
      </w:r>
      <w:r w:rsidR="003915BF" w:rsidRPr="003915BF">
        <w:rPr>
          <w:rFonts w:ascii="Arial" w:hAnsi="Arial" w:cs="Arial"/>
          <w:color w:val="333333"/>
          <w:sz w:val="23"/>
          <w:szCs w:val="23"/>
        </w:rPr>
        <w:t> </w:t>
      </w:r>
    </w:p>
    <w:p w14:paraId="328B58BD" w14:textId="77777777" w:rsidR="003915BF" w:rsidRDefault="003915BF" w:rsidP="00AE786C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3915BF">
        <w:rPr>
          <w:b/>
          <w:bCs/>
          <w:color w:val="333333"/>
        </w:rPr>
        <w:t>РЕШИЛИ: </w:t>
      </w:r>
      <w:r w:rsidRPr="00863D16">
        <w:t>Установить</w:t>
      </w:r>
      <w:r w:rsidRPr="00863D16">
        <w:rPr>
          <w:b/>
          <w:bCs/>
        </w:rPr>
        <w:t> </w:t>
      </w:r>
      <w:r w:rsidR="00863D16" w:rsidRPr="00863D16">
        <w:rPr>
          <w:bCs/>
        </w:rPr>
        <w:t>дату проведения внеочередного общего собрания членов Ассоциации СРО «БОАиИ»</w:t>
      </w:r>
      <w:r w:rsidR="00863D16">
        <w:rPr>
          <w:bCs/>
        </w:rPr>
        <w:t xml:space="preserve"> </w:t>
      </w:r>
      <w:r w:rsidR="00863D16" w:rsidRPr="00863D16">
        <w:rPr>
          <w:bCs/>
        </w:rPr>
        <w:t xml:space="preserve"> 12.02.2020г.</w:t>
      </w:r>
    </w:p>
    <w:p w14:paraId="26D81A9C" w14:textId="1AECE764" w:rsidR="00863D16" w:rsidRDefault="00863D16" w:rsidP="00AE786C">
      <w:pPr>
        <w:shd w:val="clear" w:color="auto" w:fill="FFFFFF"/>
        <w:spacing w:before="100" w:beforeAutospacing="1" w:after="100" w:afterAutospacing="1"/>
        <w:jc w:val="both"/>
      </w:pPr>
      <w:r>
        <w:rPr>
          <w:bCs/>
        </w:rPr>
        <w:t xml:space="preserve">4) </w:t>
      </w:r>
      <w:r w:rsidRPr="00402026">
        <w:rPr>
          <w:b/>
        </w:rPr>
        <w:t xml:space="preserve">Слушали </w:t>
      </w:r>
      <w:r w:rsidRPr="00402026">
        <w:t>Исполнительного директора Ассоциации СРО «</w:t>
      </w:r>
      <w:r>
        <w:t>БОАиИ</w:t>
      </w:r>
      <w:r w:rsidRPr="00402026">
        <w:t xml:space="preserve">» Ханхалаева </w:t>
      </w:r>
      <w:r>
        <w:t>М.</w:t>
      </w:r>
      <w:r>
        <w:rPr>
          <w:lang w:val="en-US"/>
        </w:rPr>
        <w:t>C</w:t>
      </w:r>
      <w:r w:rsidRPr="00402026">
        <w:t>.</w:t>
      </w:r>
      <w:r>
        <w:t xml:space="preserve"> Озвучил необходимость одобрения, в соответствии с Уставом Ассоциации СРО «БОАиИ» и действующим законодательством РФ</w:t>
      </w:r>
      <w:r w:rsidR="00912617">
        <w:t>,</w:t>
      </w:r>
      <w:r>
        <w:t xml:space="preserve"> заключение Договора аренды с </w:t>
      </w:r>
      <w:r w:rsidR="001F4FDD">
        <w:t>Иркутской организацией Союза архитекторов России</w:t>
      </w:r>
      <w:r>
        <w:t xml:space="preserve"> для проведения заседания коллегии 17.12.2020 г., имеющего признаки сделки с заинтересованностью.  </w:t>
      </w:r>
    </w:p>
    <w:p w14:paraId="4B81A53E" w14:textId="77777777" w:rsidR="00912617" w:rsidRDefault="00912617" w:rsidP="00AE786C">
      <w:pPr>
        <w:shd w:val="clear" w:color="auto" w:fill="FFFFFF"/>
        <w:spacing w:before="100" w:beforeAutospacing="1" w:after="100" w:afterAutospacing="1"/>
        <w:jc w:val="both"/>
      </w:pPr>
      <w:r w:rsidRPr="003915BF">
        <w:rPr>
          <w:b/>
          <w:bCs/>
          <w:color w:val="333333"/>
        </w:rPr>
        <w:t>ГОЛОСОВАНИЕ</w:t>
      </w:r>
      <w:r w:rsidRPr="003915BF">
        <w:rPr>
          <w:color w:val="333333"/>
        </w:rPr>
        <w:t>: </w:t>
      </w:r>
      <w:r>
        <w:t xml:space="preserve"> </w:t>
      </w:r>
      <w:r w:rsidRPr="003915BF">
        <w:rPr>
          <w:color w:val="333333"/>
        </w:rPr>
        <w:t>«</w:t>
      </w:r>
      <w:r w:rsidRPr="00863D16">
        <w:t>ЗА» – 8, «ПРОТИВ» – 0,  « ВОЗДЕРЖАЛСЯ» – 0.</w:t>
      </w:r>
    </w:p>
    <w:p w14:paraId="47AD1BCE" w14:textId="3FD8EB8E" w:rsidR="002C7198" w:rsidRPr="00863D16" w:rsidRDefault="00912617" w:rsidP="00912617">
      <w:pPr>
        <w:shd w:val="clear" w:color="auto" w:fill="FFFFFF"/>
        <w:spacing w:before="100" w:beforeAutospacing="1" w:after="100" w:afterAutospacing="1"/>
        <w:jc w:val="both"/>
      </w:pPr>
      <w:r w:rsidRPr="003915BF">
        <w:rPr>
          <w:b/>
          <w:bCs/>
          <w:color w:val="333333"/>
        </w:rPr>
        <w:t>РЕШИЛИ:</w:t>
      </w:r>
      <w:r>
        <w:rPr>
          <w:b/>
          <w:bCs/>
          <w:color w:val="333333"/>
        </w:rPr>
        <w:t xml:space="preserve"> </w:t>
      </w:r>
      <w:r w:rsidRPr="00912617">
        <w:rPr>
          <w:bCs/>
        </w:rPr>
        <w:t>Одобрить</w:t>
      </w:r>
      <w:r w:rsidRPr="00912617">
        <w:rPr>
          <w:b/>
          <w:bCs/>
        </w:rPr>
        <w:t xml:space="preserve"> з</w:t>
      </w:r>
      <w:r w:rsidRPr="00912617">
        <w:rPr>
          <w:bCs/>
        </w:rPr>
        <w:t>аключение</w:t>
      </w:r>
      <w:r>
        <w:rPr>
          <w:b/>
          <w:bCs/>
          <w:color w:val="333333"/>
        </w:rPr>
        <w:t xml:space="preserve"> </w:t>
      </w:r>
      <w:r>
        <w:t>Договора аренды с Иркутск</w:t>
      </w:r>
      <w:r w:rsidR="001F4FDD">
        <w:t>ой</w:t>
      </w:r>
      <w:r>
        <w:t xml:space="preserve"> </w:t>
      </w:r>
      <w:r w:rsidR="001F4FDD">
        <w:t>организацией</w:t>
      </w:r>
      <w:r>
        <w:t xml:space="preserve"> Союза архитекторов </w:t>
      </w:r>
      <w:r w:rsidR="001F4FDD">
        <w:t xml:space="preserve">России </w:t>
      </w:r>
      <w:r>
        <w:t>для проведения заседания коллегии 17.12.2020 г. Оплату по данному договору произвести из расчета фактического времени проведения заседания коллегии – за 1,5 часа.</w:t>
      </w:r>
      <w:bookmarkEnd w:id="1"/>
    </w:p>
    <w:p w14:paraId="57109755" w14:textId="77777777" w:rsidR="00863D16" w:rsidRPr="001F4FDD" w:rsidRDefault="00863D16" w:rsidP="002804D3">
      <w:pPr>
        <w:jc w:val="both"/>
        <w:rPr>
          <w:b/>
          <w:bCs/>
          <w:snapToGrid w:val="0"/>
        </w:rPr>
      </w:pPr>
    </w:p>
    <w:p w14:paraId="328A8E7E" w14:textId="77777777" w:rsidR="00863D16" w:rsidRDefault="00863D16" w:rsidP="002804D3">
      <w:pPr>
        <w:jc w:val="both"/>
        <w:rPr>
          <w:b/>
          <w:bCs/>
          <w:snapToGrid w:val="0"/>
        </w:rPr>
      </w:pPr>
    </w:p>
    <w:p w14:paraId="08893FDC" w14:textId="77777777" w:rsidR="002804D3" w:rsidRPr="004E5D41" w:rsidRDefault="002804D3" w:rsidP="002804D3">
      <w:pPr>
        <w:jc w:val="both"/>
        <w:rPr>
          <w:snapToGrid w:val="0"/>
        </w:rPr>
      </w:pPr>
      <w:r w:rsidRPr="004E5D41">
        <w:rPr>
          <w:b/>
          <w:bCs/>
          <w:snapToGrid w:val="0"/>
        </w:rPr>
        <w:t xml:space="preserve">Председатель заседания                                </w:t>
      </w:r>
      <w:r w:rsidRPr="004E5D41">
        <w:rPr>
          <w:b/>
          <w:snapToGrid w:val="0"/>
        </w:rPr>
        <w:t xml:space="preserve"> </w:t>
      </w:r>
      <w:r w:rsidRPr="004E5D41">
        <w:rPr>
          <w:snapToGrid w:val="0"/>
        </w:rPr>
        <w:t>__________________</w:t>
      </w:r>
      <w:r w:rsidRPr="004E5D41">
        <w:rPr>
          <w:b/>
          <w:bCs/>
          <w:snapToGrid w:val="0"/>
        </w:rPr>
        <w:t xml:space="preserve">               А.Ю. Макаров</w:t>
      </w:r>
      <w:r w:rsidRPr="004E5D41">
        <w:rPr>
          <w:b/>
          <w:snapToGrid w:val="0"/>
        </w:rPr>
        <w:t xml:space="preserve"> </w:t>
      </w:r>
    </w:p>
    <w:p w14:paraId="1463845C" w14:textId="77777777" w:rsidR="002804D3" w:rsidRPr="004E5D41" w:rsidRDefault="002804D3" w:rsidP="002804D3">
      <w:pPr>
        <w:jc w:val="both"/>
        <w:rPr>
          <w:b/>
          <w:bCs/>
          <w:snapToGrid w:val="0"/>
        </w:rPr>
      </w:pPr>
    </w:p>
    <w:p w14:paraId="48D9820E" w14:textId="77777777" w:rsidR="002804D3" w:rsidRPr="004E5D41" w:rsidRDefault="002804D3" w:rsidP="002804D3">
      <w:pPr>
        <w:jc w:val="both"/>
        <w:rPr>
          <w:b/>
          <w:bCs/>
          <w:snapToGrid w:val="0"/>
        </w:rPr>
      </w:pPr>
    </w:p>
    <w:p w14:paraId="5B5F3B9C" w14:textId="77777777" w:rsidR="002804D3" w:rsidRPr="001B6075" w:rsidRDefault="002804D3" w:rsidP="002804D3">
      <w:pPr>
        <w:jc w:val="both"/>
        <w:rPr>
          <w:snapToGrid w:val="0"/>
        </w:rPr>
      </w:pPr>
      <w:r w:rsidRPr="001B6075">
        <w:rPr>
          <w:b/>
          <w:bCs/>
          <w:snapToGrid w:val="0"/>
        </w:rPr>
        <w:t>Секретарь заседания</w:t>
      </w:r>
      <w:r w:rsidRPr="001B6075">
        <w:rPr>
          <w:b/>
          <w:snapToGrid w:val="0"/>
        </w:rPr>
        <w:t xml:space="preserve">                                  </w:t>
      </w:r>
      <w:r w:rsidR="001B6075">
        <w:rPr>
          <w:b/>
          <w:snapToGrid w:val="0"/>
        </w:rPr>
        <w:t xml:space="preserve">   _</w:t>
      </w:r>
      <w:r w:rsidRPr="001B6075">
        <w:rPr>
          <w:snapToGrid w:val="0"/>
        </w:rPr>
        <w:t xml:space="preserve">__________________               </w:t>
      </w:r>
      <w:r w:rsidRPr="001B6075">
        <w:rPr>
          <w:b/>
          <w:snapToGrid w:val="0"/>
        </w:rPr>
        <w:t>М.С.</w:t>
      </w:r>
      <w:r w:rsidRPr="001B6075">
        <w:rPr>
          <w:snapToGrid w:val="0"/>
        </w:rPr>
        <w:t xml:space="preserve"> </w:t>
      </w:r>
      <w:r w:rsidRPr="001B6075">
        <w:rPr>
          <w:b/>
          <w:snapToGrid w:val="0"/>
        </w:rPr>
        <w:t>Ханхалаев</w:t>
      </w:r>
    </w:p>
    <w:p w14:paraId="6F7EB86B" w14:textId="77777777" w:rsidR="002804D3" w:rsidRPr="002804D3" w:rsidRDefault="002804D3" w:rsidP="002804D3">
      <w:pPr>
        <w:rPr>
          <w:sz w:val="22"/>
          <w:szCs w:val="22"/>
        </w:rPr>
      </w:pPr>
    </w:p>
    <w:p w14:paraId="6B75DE86" w14:textId="77777777" w:rsidR="00344207" w:rsidRPr="002804D3" w:rsidRDefault="00344207">
      <w:pPr>
        <w:rPr>
          <w:sz w:val="22"/>
          <w:szCs w:val="22"/>
        </w:rPr>
      </w:pPr>
    </w:p>
    <w:sectPr w:rsidR="00344207" w:rsidRPr="002804D3" w:rsidSect="00AE786C">
      <w:footerReference w:type="even" r:id="rId7"/>
      <w:footerReference w:type="default" r:id="rId8"/>
      <w:pgSz w:w="11907" w:h="16840" w:code="9"/>
      <w:pgMar w:top="284" w:right="992" w:bottom="426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D596C" w14:textId="77777777" w:rsidR="00561BC9" w:rsidRDefault="00561BC9">
      <w:r>
        <w:separator/>
      </w:r>
    </w:p>
  </w:endnote>
  <w:endnote w:type="continuationSeparator" w:id="0">
    <w:p w14:paraId="2986DE07" w14:textId="77777777" w:rsidR="00561BC9" w:rsidRDefault="005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0A4C1" w14:textId="77777777" w:rsidR="00344207" w:rsidRDefault="003442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FD317E" w14:textId="77777777" w:rsidR="00344207" w:rsidRDefault="003442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02E2" w14:textId="77777777" w:rsidR="00344207" w:rsidRDefault="00344207" w:rsidP="003442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29970" w14:textId="77777777" w:rsidR="00561BC9" w:rsidRDefault="00561BC9">
      <w:r>
        <w:separator/>
      </w:r>
    </w:p>
  </w:footnote>
  <w:footnote w:type="continuationSeparator" w:id="0">
    <w:p w14:paraId="3C3FD1CE" w14:textId="77777777" w:rsidR="00561BC9" w:rsidRDefault="0056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26FF"/>
    <w:multiLevelType w:val="hybridMultilevel"/>
    <w:tmpl w:val="854E7E84"/>
    <w:lvl w:ilvl="0" w:tplc="FC560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C45812"/>
    <w:multiLevelType w:val="hybridMultilevel"/>
    <w:tmpl w:val="F6523A9E"/>
    <w:lvl w:ilvl="0" w:tplc="1D32896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F99"/>
    <w:multiLevelType w:val="hybridMultilevel"/>
    <w:tmpl w:val="4BD6E1C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88F59BB"/>
    <w:multiLevelType w:val="hybridMultilevel"/>
    <w:tmpl w:val="8D8E287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7B0BC9"/>
    <w:multiLevelType w:val="hybridMultilevel"/>
    <w:tmpl w:val="8A7659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DB6596"/>
    <w:multiLevelType w:val="hybridMultilevel"/>
    <w:tmpl w:val="7F9C1C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D174E6"/>
    <w:multiLevelType w:val="hybridMultilevel"/>
    <w:tmpl w:val="145C697E"/>
    <w:lvl w:ilvl="0" w:tplc="18FE2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A332DFB"/>
    <w:multiLevelType w:val="hybridMultilevel"/>
    <w:tmpl w:val="E48E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24702"/>
    <w:multiLevelType w:val="hybridMultilevel"/>
    <w:tmpl w:val="A2E6CF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CAB34BD"/>
    <w:multiLevelType w:val="hybridMultilevel"/>
    <w:tmpl w:val="FD4613C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D3"/>
    <w:rsid w:val="00001E0A"/>
    <w:rsid w:val="00044088"/>
    <w:rsid w:val="000570A2"/>
    <w:rsid w:val="00072B07"/>
    <w:rsid w:val="00080579"/>
    <w:rsid w:val="000873E5"/>
    <w:rsid w:val="000D45A9"/>
    <w:rsid w:val="000F12CC"/>
    <w:rsid w:val="001013B2"/>
    <w:rsid w:val="001116AD"/>
    <w:rsid w:val="0011320D"/>
    <w:rsid w:val="001147F1"/>
    <w:rsid w:val="00143B8F"/>
    <w:rsid w:val="001848A2"/>
    <w:rsid w:val="001B6075"/>
    <w:rsid w:val="001B6D54"/>
    <w:rsid w:val="001C632B"/>
    <w:rsid w:val="001E0475"/>
    <w:rsid w:val="001F4FDD"/>
    <w:rsid w:val="0020201F"/>
    <w:rsid w:val="002622A5"/>
    <w:rsid w:val="00271848"/>
    <w:rsid w:val="00274479"/>
    <w:rsid w:val="002804D3"/>
    <w:rsid w:val="00295E77"/>
    <w:rsid w:val="002B5F22"/>
    <w:rsid w:val="002C7198"/>
    <w:rsid w:val="002E41FC"/>
    <w:rsid w:val="00342074"/>
    <w:rsid w:val="00344207"/>
    <w:rsid w:val="003675C2"/>
    <w:rsid w:val="00370CB8"/>
    <w:rsid w:val="0037175E"/>
    <w:rsid w:val="003915BF"/>
    <w:rsid w:val="003A0B96"/>
    <w:rsid w:val="003A400A"/>
    <w:rsid w:val="003A5BD7"/>
    <w:rsid w:val="003D0F0F"/>
    <w:rsid w:val="003E402F"/>
    <w:rsid w:val="00402026"/>
    <w:rsid w:val="00421BE9"/>
    <w:rsid w:val="00437559"/>
    <w:rsid w:val="004445DE"/>
    <w:rsid w:val="00467356"/>
    <w:rsid w:val="004E2502"/>
    <w:rsid w:val="004E5D41"/>
    <w:rsid w:val="005052B6"/>
    <w:rsid w:val="00526414"/>
    <w:rsid w:val="00543B38"/>
    <w:rsid w:val="00561BC9"/>
    <w:rsid w:val="00566557"/>
    <w:rsid w:val="005A3824"/>
    <w:rsid w:val="005A61A4"/>
    <w:rsid w:val="005B11B7"/>
    <w:rsid w:val="005B54D6"/>
    <w:rsid w:val="005B5D5F"/>
    <w:rsid w:val="005C5952"/>
    <w:rsid w:val="00602BAB"/>
    <w:rsid w:val="00625FA9"/>
    <w:rsid w:val="006D2AD6"/>
    <w:rsid w:val="006E1243"/>
    <w:rsid w:val="006F28F7"/>
    <w:rsid w:val="006F5D1A"/>
    <w:rsid w:val="007014F5"/>
    <w:rsid w:val="007016CE"/>
    <w:rsid w:val="007536EA"/>
    <w:rsid w:val="007547AA"/>
    <w:rsid w:val="00755BA3"/>
    <w:rsid w:val="007743C7"/>
    <w:rsid w:val="007B3226"/>
    <w:rsid w:val="007E58CB"/>
    <w:rsid w:val="007F6BEB"/>
    <w:rsid w:val="00801DCF"/>
    <w:rsid w:val="008072A3"/>
    <w:rsid w:val="00830E26"/>
    <w:rsid w:val="00862570"/>
    <w:rsid w:val="00862E71"/>
    <w:rsid w:val="00863D16"/>
    <w:rsid w:val="00871003"/>
    <w:rsid w:val="00871DD5"/>
    <w:rsid w:val="00876B40"/>
    <w:rsid w:val="008B1985"/>
    <w:rsid w:val="0091118C"/>
    <w:rsid w:val="00912617"/>
    <w:rsid w:val="00912C18"/>
    <w:rsid w:val="00914BB9"/>
    <w:rsid w:val="00954CE9"/>
    <w:rsid w:val="009B0C3F"/>
    <w:rsid w:val="009B18A7"/>
    <w:rsid w:val="009C2605"/>
    <w:rsid w:val="00A24439"/>
    <w:rsid w:val="00A2716F"/>
    <w:rsid w:val="00A41E6E"/>
    <w:rsid w:val="00A81506"/>
    <w:rsid w:val="00A91C60"/>
    <w:rsid w:val="00AB202F"/>
    <w:rsid w:val="00AC4786"/>
    <w:rsid w:val="00AE786C"/>
    <w:rsid w:val="00B0760A"/>
    <w:rsid w:val="00B26BC4"/>
    <w:rsid w:val="00B9173E"/>
    <w:rsid w:val="00BB5DE4"/>
    <w:rsid w:val="00BD0915"/>
    <w:rsid w:val="00C20909"/>
    <w:rsid w:val="00C27D77"/>
    <w:rsid w:val="00CC0E58"/>
    <w:rsid w:val="00CC43C8"/>
    <w:rsid w:val="00CD111E"/>
    <w:rsid w:val="00CE3F55"/>
    <w:rsid w:val="00D46DB0"/>
    <w:rsid w:val="00D555B5"/>
    <w:rsid w:val="00D96908"/>
    <w:rsid w:val="00DA626A"/>
    <w:rsid w:val="00DE3865"/>
    <w:rsid w:val="00E32248"/>
    <w:rsid w:val="00E3371D"/>
    <w:rsid w:val="00E42263"/>
    <w:rsid w:val="00E52DD5"/>
    <w:rsid w:val="00E6619C"/>
    <w:rsid w:val="00EA719A"/>
    <w:rsid w:val="00EC405D"/>
    <w:rsid w:val="00EC65AD"/>
    <w:rsid w:val="00EE4CB4"/>
    <w:rsid w:val="00F06751"/>
    <w:rsid w:val="00F154C0"/>
    <w:rsid w:val="00F63171"/>
    <w:rsid w:val="00F67CF0"/>
    <w:rsid w:val="00F75193"/>
    <w:rsid w:val="00F91D7D"/>
    <w:rsid w:val="00F97E87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94B7"/>
  <w15:chartTrackingRefBased/>
  <w15:docId w15:val="{68BECA2D-924D-F74E-8C96-4E9F6224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2804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0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804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2804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80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04D3"/>
  </w:style>
  <w:style w:type="paragraph" w:styleId="a6">
    <w:name w:val="Balloon Text"/>
    <w:basedOn w:val="a"/>
    <w:link w:val="a7"/>
    <w:uiPriority w:val="99"/>
    <w:semiHidden/>
    <w:unhideWhenUsed/>
    <w:rsid w:val="00274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4479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D111E"/>
  </w:style>
  <w:style w:type="paragraph" w:customStyle="1" w:styleId="-11">
    <w:name w:val="Цветной список - Акцент 11"/>
    <w:basedOn w:val="a"/>
    <w:uiPriority w:val="34"/>
    <w:qFormat/>
    <w:rsid w:val="007B32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3915BF"/>
    <w:rPr>
      <w:b/>
      <w:bCs/>
    </w:rPr>
  </w:style>
  <w:style w:type="paragraph" w:styleId="aa">
    <w:name w:val="List Paragraph"/>
    <w:basedOn w:val="a"/>
    <w:uiPriority w:val="34"/>
    <w:qFormat/>
    <w:rsid w:val="00F06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boaii1</cp:lastModifiedBy>
  <cp:revision>5</cp:revision>
  <cp:lastPrinted>2020-12-22T06:06:00Z</cp:lastPrinted>
  <dcterms:created xsi:type="dcterms:W3CDTF">2020-12-22T05:30:00Z</dcterms:created>
  <dcterms:modified xsi:type="dcterms:W3CDTF">2020-12-22T06:09:00Z</dcterms:modified>
</cp:coreProperties>
</file>